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38433" w14:textId="77777777"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14:paraId="0C836555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27D32853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14:paraId="6ABEC5B3" w14:textId="49EBEAEF"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>Plan van aanpak hoort bij bestek</w:t>
      </w:r>
      <w:r w:rsidR="006E53F4">
        <w:rPr>
          <w:sz w:val="20"/>
        </w:rPr>
        <w:t xml:space="preserve"> E6001044</w:t>
      </w:r>
      <w:r w:rsidRPr="00DF69CF">
        <w:rPr>
          <w:sz w:val="20"/>
        </w:rPr>
        <w:t xml:space="preserve">, betreft </w:t>
      </w:r>
      <w:r w:rsidR="006E53F4">
        <w:rPr>
          <w:sz w:val="20"/>
        </w:rPr>
        <w:t>Regulier Onderhoud Gras, Water en Hygiëne</w:t>
      </w:r>
      <w:r>
        <w:rPr>
          <w:sz w:val="20"/>
        </w:rPr>
        <w:t>.</w:t>
      </w:r>
    </w:p>
    <w:p w14:paraId="33B36428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04161D3D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14:paraId="5F6C644E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5C50F88C" w14:textId="77777777"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14:paraId="295C0880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14:paraId="4ABED0B8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155A01DB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14:paraId="3905EE53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394AFBC" w14:textId="77777777"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14:paraId="6A268102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2300F0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14:paraId="68BD6F8F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466DAFFE" w14:textId="77777777"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14:paraId="2D065F37" w14:textId="77777777" w:rsidTr="000F3DD0">
        <w:tc>
          <w:tcPr>
            <w:tcW w:w="1265" w:type="dxa"/>
            <w:shd w:val="clear" w:color="auto" w:fill="auto"/>
          </w:tcPr>
          <w:p w14:paraId="7905847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Werkzaamh</w:t>
            </w:r>
          </w:p>
        </w:tc>
        <w:tc>
          <w:tcPr>
            <w:tcW w:w="1800" w:type="dxa"/>
            <w:shd w:val="clear" w:color="auto" w:fill="auto"/>
          </w:tcPr>
          <w:p w14:paraId="63B7468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14:paraId="0919BAE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14:paraId="3B25090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14:paraId="16D8908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14:paraId="0D2DB1B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14:paraId="3FACF9C4" w14:textId="77777777" w:rsidTr="000F3DD0">
        <w:tc>
          <w:tcPr>
            <w:tcW w:w="1265" w:type="dxa"/>
            <w:shd w:val="clear" w:color="auto" w:fill="auto"/>
          </w:tcPr>
          <w:p w14:paraId="687F963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1B3E3D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D38EA6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B86355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6B8F7A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101086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91F2C0C" w14:textId="77777777" w:rsidTr="000F3DD0">
        <w:tc>
          <w:tcPr>
            <w:tcW w:w="1265" w:type="dxa"/>
            <w:shd w:val="clear" w:color="auto" w:fill="auto"/>
          </w:tcPr>
          <w:p w14:paraId="69F6A89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6ADD71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622207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6455B0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DC168B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FDC150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BABFD0D" w14:textId="77777777" w:rsidTr="000F3DD0">
        <w:tc>
          <w:tcPr>
            <w:tcW w:w="1265" w:type="dxa"/>
            <w:shd w:val="clear" w:color="auto" w:fill="auto"/>
          </w:tcPr>
          <w:p w14:paraId="0BE989E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95CFA1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EF3895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FE8BCE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EA3ABC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801E49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12C647F2" w14:textId="77777777" w:rsidTr="000F3DD0">
        <w:tc>
          <w:tcPr>
            <w:tcW w:w="1265" w:type="dxa"/>
            <w:shd w:val="clear" w:color="auto" w:fill="auto"/>
          </w:tcPr>
          <w:p w14:paraId="2017C76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B49483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563DCE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31ED7A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144B31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396FF20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109F556" w14:textId="77777777" w:rsidTr="000F3DD0">
        <w:tc>
          <w:tcPr>
            <w:tcW w:w="1265" w:type="dxa"/>
            <w:shd w:val="clear" w:color="auto" w:fill="auto"/>
          </w:tcPr>
          <w:p w14:paraId="5BC2BB4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897344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BBDB5C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7F3644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5B524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D708778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1EC0CD5E" w14:textId="77777777" w:rsidTr="000F3DD0">
        <w:tc>
          <w:tcPr>
            <w:tcW w:w="1265" w:type="dxa"/>
            <w:shd w:val="clear" w:color="auto" w:fill="auto"/>
          </w:tcPr>
          <w:p w14:paraId="5615D01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DDBDE4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EA922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FF48AA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378D96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E3913F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5D121A7" w14:textId="77777777" w:rsidTr="000F3DD0">
        <w:tc>
          <w:tcPr>
            <w:tcW w:w="1265" w:type="dxa"/>
            <w:shd w:val="clear" w:color="auto" w:fill="auto"/>
          </w:tcPr>
          <w:p w14:paraId="65935DB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18056F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395B8E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1E3F22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0CC9EE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4F8BF56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CCA5962" w14:textId="77777777" w:rsidTr="000F3DD0">
        <w:tc>
          <w:tcPr>
            <w:tcW w:w="1265" w:type="dxa"/>
            <w:shd w:val="clear" w:color="auto" w:fill="auto"/>
          </w:tcPr>
          <w:p w14:paraId="2304F49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027EE1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6E4D84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4499D9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72F917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6ECFD9E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18E03A4" w14:textId="77777777" w:rsidTr="000F3DD0">
        <w:tc>
          <w:tcPr>
            <w:tcW w:w="1265" w:type="dxa"/>
            <w:shd w:val="clear" w:color="auto" w:fill="auto"/>
          </w:tcPr>
          <w:p w14:paraId="09D3ED4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2428D1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E2C86F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D41E3F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3D2F32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EC75ED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A3CD082" w14:textId="77777777" w:rsidTr="000F3DD0">
        <w:tc>
          <w:tcPr>
            <w:tcW w:w="1265" w:type="dxa"/>
            <w:shd w:val="clear" w:color="auto" w:fill="auto"/>
          </w:tcPr>
          <w:p w14:paraId="702EAAE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9604C2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E55FFA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43CBBA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8F89CC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4A49D8B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E2677C7" w14:textId="77777777" w:rsidTr="000F3DD0">
        <w:tc>
          <w:tcPr>
            <w:tcW w:w="1265" w:type="dxa"/>
            <w:shd w:val="clear" w:color="auto" w:fill="auto"/>
          </w:tcPr>
          <w:p w14:paraId="3A18048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672D88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EE9AE4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5D0921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D817F8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C07467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6AB9573" w14:textId="77777777" w:rsidTr="000F3DD0">
        <w:tc>
          <w:tcPr>
            <w:tcW w:w="1265" w:type="dxa"/>
            <w:shd w:val="clear" w:color="auto" w:fill="auto"/>
          </w:tcPr>
          <w:p w14:paraId="64CDEA9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AAD0F1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C28278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B81B89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A93629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339ACE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EEB5ACA" w14:textId="77777777" w:rsidTr="000F3DD0">
        <w:tc>
          <w:tcPr>
            <w:tcW w:w="1265" w:type="dxa"/>
            <w:shd w:val="clear" w:color="auto" w:fill="auto"/>
          </w:tcPr>
          <w:p w14:paraId="2F91541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552CA3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425A3F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30FDC8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28BD77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9D5174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4039D71E" w14:textId="77777777" w:rsidTr="000F3DD0">
        <w:tc>
          <w:tcPr>
            <w:tcW w:w="1265" w:type="dxa"/>
            <w:shd w:val="clear" w:color="auto" w:fill="auto"/>
          </w:tcPr>
          <w:p w14:paraId="7606A6E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83D327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EC5337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E54B71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301038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8F092B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0ABEC31C" w14:textId="77777777" w:rsidTr="000F3DD0">
        <w:tc>
          <w:tcPr>
            <w:tcW w:w="1265" w:type="dxa"/>
            <w:shd w:val="clear" w:color="auto" w:fill="auto"/>
          </w:tcPr>
          <w:p w14:paraId="05FE62F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B27084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3764DC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C91F8E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705645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4E75BF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1797FAAA" w14:textId="77777777" w:rsidTr="000F3DD0">
        <w:tc>
          <w:tcPr>
            <w:tcW w:w="1265" w:type="dxa"/>
            <w:shd w:val="clear" w:color="auto" w:fill="auto"/>
          </w:tcPr>
          <w:p w14:paraId="534FB02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324F3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BA1257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02748F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E279D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0D5DD4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74545D92" w14:textId="77777777" w:rsidTr="000F3DD0">
        <w:tc>
          <w:tcPr>
            <w:tcW w:w="1265" w:type="dxa"/>
            <w:shd w:val="clear" w:color="auto" w:fill="auto"/>
          </w:tcPr>
          <w:p w14:paraId="3C7812D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578909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D4F9E5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27A2CE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4193D5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753C90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14:paraId="63969B2E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23CC1857" w14:textId="77777777"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14:paraId="67CE9945" w14:textId="77777777"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14:paraId="7BDAD9D5" w14:textId="77777777"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5E3C48E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14:paraId="5DF83EF2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1793AF12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14:paraId="17B00142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562D11E6" w14:textId="77777777" w:rsidR="00061D44" w:rsidRDefault="00061D44" w:rsidP="00061D44">
      <w:pPr>
        <w:spacing w:line="284" w:lineRule="atLeast"/>
        <w:ind w:left="708"/>
        <w:rPr>
          <w:sz w:val="20"/>
        </w:rPr>
      </w:pPr>
    </w:p>
    <w:p w14:paraId="1A1484FD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14:paraId="203EAEFC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1FCBC18E" w14:textId="77777777"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14:paraId="66CD2D6A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14:paraId="68542AA0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14:paraId="7FF42446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14:paraId="54207DB3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14:paraId="7D8327FF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14:paraId="2BA25806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14:paraId="0E17B7B9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3EEFEA02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14:paraId="14F1123D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7F557AE2" w14:textId="77777777"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0D58304F" w14:textId="77777777"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14:paraId="0B41F216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14:paraId="7BF0EFFC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14:paraId="65338703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04CF70A9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14:paraId="2521AC75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17E1CCA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14:paraId="4C754629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4A1179C5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14:paraId="1B79637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1AE9B176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14:paraId="1249BE8E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32201A63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14:paraId="14A128C6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05A6017C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14:paraId="4C93A57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573EF77B" w14:textId="77777777" w:rsidR="00061D44" w:rsidRDefault="00061D44" w:rsidP="00061D44">
      <w:pPr>
        <w:spacing w:line="284" w:lineRule="atLeast"/>
        <w:ind w:left="1080"/>
        <w:rPr>
          <w:sz w:val="20"/>
        </w:rPr>
      </w:pPr>
    </w:p>
    <w:p w14:paraId="25A90732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14:paraId="6085D703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14:paraId="099683BB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6E485726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14:paraId="6844522D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20116E7A" w14:textId="77777777" w:rsidR="00061D44" w:rsidRDefault="00061D44" w:rsidP="00061D44">
      <w:pPr>
        <w:spacing w:line="284" w:lineRule="atLeast"/>
        <w:rPr>
          <w:sz w:val="20"/>
        </w:rPr>
      </w:pPr>
    </w:p>
    <w:p w14:paraId="57C807E6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14:paraId="2FE3EAA2" w14:textId="77777777"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14:paraId="55AD07CA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14:paraId="6A10C066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1FB1F81A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0987B845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36B4D2BC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52053B74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2DC6C415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3D5D2588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14:paraId="3975AC52" w14:textId="77777777"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72609E6D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7FAAB73A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14:paraId="5344212F" w14:textId="77777777"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77B9DE50" w14:textId="77777777" w:rsidR="00061D44" w:rsidRDefault="00061D44" w:rsidP="00061D44">
      <w:pPr>
        <w:spacing w:line="284" w:lineRule="atLeast"/>
        <w:rPr>
          <w:sz w:val="20"/>
        </w:rPr>
      </w:pPr>
    </w:p>
    <w:p w14:paraId="3092A5E3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14:paraId="04F2D501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14:paraId="72E22B2D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14:paraId="699F56CE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20D2079C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14:paraId="347ABF4B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4096EFE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58F402CE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14:paraId="241C6E55" w14:textId="77777777"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14:paraId="71C17005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24F3520D" w14:textId="77777777"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14:paraId="259F754C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71639D67" w14:textId="77777777"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14:paraId="159A6C7C" w14:textId="77777777"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14:paraId="60409275" w14:textId="77777777"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14:paraId="283F824C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14:paraId="277677C0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06DCC7F0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5EEEE4BA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DC9A9A9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0C7E7610" w14:textId="77777777"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6A840A18" w14:textId="77777777"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3F4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32A87"/>
  <w15:docId w15:val="{7D1C8D6C-122C-4857-93DB-B4BA79C5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291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2014-11-27T06:06:00Z</dcterms:created>
  <dcterms:modified xsi:type="dcterms:W3CDTF">2022-12-21T07:54:00Z</dcterms:modified>
</cp:coreProperties>
</file>